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ED" w:rsidRDefault="00587CED" w:rsidP="00502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9BF6904" wp14:editId="7F2C93DE">
            <wp:extent cx="523875" cy="6191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DB" w:rsidRPr="004F6BFE" w:rsidRDefault="002E3A10" w:rsidP="00502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BFE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853D8C" w:rsidRPr="004F6BFE">
        <w:rPr>
          <w:rFonts w:ascii="Times New Roman" w:hAnsi="Times New Roman" w:cs="Times New Roman"/>
          <w:b/>
          <w:sz w:val="32"/>
          <w:szCs w:val="32"/>
        </w:rPr>
        <w:t xml:space="preserve"> Пеновского </w:t>
      </w:r>
      <w:r w:rsidR="00C150DB" w:rsidRPr="004F6BFE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:rsidR="00E90497" w:rsidRPr="004F6BFE" w:rsidRDefault="00853D8C" w:rsidP="00502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BFE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853D8C" w:rsidRPr="004F6BFE" w:rsidRDefault="00853D8C" w:rsidP="00502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D8C" w:rsidRPr="004F6BFE" w:rsidRDefault="00853D8C" w:rsidP="00502F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BF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3FA7" w:rsidRPr="00F66E3F" w:rsidRDefault="005E3FA7" w:rsidP="00502F7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32D5" w:rsidRPr="00F66E3F" w:rsidRDefault="00D051F4" w:rsidP="004432D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182236" w:rsidRPr="00F66E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86FA9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217948" w:rsidRPr="00F66E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432D5" w:rsidRPr="00F66E3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15319" w:rsidRPr="00F66E3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12207" w:rsidRPr="00F66E3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8188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</w:t>
      </w:r>
      <w:proofErr w:type="spellStart"/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gramStart"/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>ено</w:t>
      </w:r>
      <w:proofErr w:type="spellEnd"/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E3FA7" w:rsidRPr="00F66E3F">
        <w:rPr>
          <w:rFonts w:ascii="Times New Roman" w:eastAsia="Calibri" w:hAnsi="Times New Roman" w:cs="Times New Roman"/>
          <w:b/>
          <w:sz w:val="28"/>
          <w:szCs w:val="28"/>
        </w:rPr>
        <w:tab/>
        <w:t>№</w:t>
      </w:r>
      <w:r w:rsidR="00587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50E8">
        <w:rPr>
          <w:rFonts w:ascii="Times New Roman" w:eastAsia="Calibri" w:hAnsi="Times New Roman" w:cs="Times New Roman"/>
          <w:b/>
          <w:sz w:val="28"/>
          <w:szCs w:val="28"/>
        </w:rPr>
        <w:t>59</w:t>
      </w:r>
    </w:p>
    <w:p w:rsidR="004432D5" w:rsidRPr="00F66E3F" w:rsidRDefault="004432D5" w:rsidP="004432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432D5" w:rsidRPr="00F66E3F" w:rsidTr="002E3A10">
        <w:tc>
          <w:tcPr>
            <w:tcW w:w="6487" w:type="dxa"/>
            <w:hideMark/>
          </w:tcPr>
          <w:p w:rsidR="004432D5" w:rsidRPr="00F66E3F" w:rsidRDefault="004432D5" w:rsidP="00C150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E3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C150DB" w:rsidRPr="00C150DB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C150DB">
              <w:rPr>
                <w:rFonts w:ascii="Times New Roman" w:hAnsi="Times New Roman"/>
                <w:sz w:val="28"/>
                <w:szCs w:val="28"/>
              </w:rPr>
              <w:t>ую</w:t>
            </w:r>
            <w:r w:rsidR="00C150DB" w:rsidRPr="00C150DB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C150DB">
              <w:rPr>
                <w:rFonts w:ascii="Times New Roman" w:hAnsi="Times New Roman"/>
                <w:sz w:val="28"/>
                <w:szCs w:val="28"/>
              </w:rPr>
              <w:t>у</w:t>
            </w:r>
            <w:r w:rsidR="00C150DB" w:rsidRPr="00C150D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Пеновский муниципальный округ «Поддержка и развитие экономического потенциала на 2021-2025 годы»</w:t>
            </w:r>
            <w:r w:rsidR="00612207" w:rsidRPr="00F66E3F">
              <w:rPr>
                <w:rFonts w:ascii="Times New Roman" w:hAnsi="Times New Roman"/>
                <w:sz w:val="28"/>
                <w:szCs w:val="28"/>
              </w:rPr>
              <w:t>,</w:t>
            </w:r>
            <w:r w:rsidR="002E3A10" w:rsidRPr="00F66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207" w:rsidRPr="00F66E3F">
              <w:rPr>
                <w:rFonts w:ascii="Times New Roman" w:hAnsi="Times New Roman"/>
                <w:sz w:val="28"/>
                <w:szCs w:val="28"/>
              </w:rPr>
              <w:t>утвержденную Постановлением Администрации</w:t>
            </w:r>
            <w:r w:rsidR="002E3A10" w:rsidRPr="00F66E3F">
              <w:rPr>
                <w:rFonts w:ascii="Times New Roman" w:hAnsi="Times New Roman"/>
                <w:sz w:val="28"/>
                <w:szCs w:val="28"/>
              </w:rPr>
              <w:t xml:space="preserve"> Пеновского </w:t>
            </w:r>
            <w:r w:rsidR="00C150DB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="002E3A10" w:rsidRPr="00F66E3F">
              <w:rPr>
                <w:rFonts w:ascii="Times New Roman" w:hAnsi="Times New Roman"/>
                <w:sz w:val="28"/>
                <w:szCs w:val="28"/>
              </w:rPr>
              <w:t xml:space="preserve"> Тверской области от</w:t>
            </w:r>
            <w:r w:rsidR="00612207" w:rsidRPr="00F66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3A10" w:rsidRPr="00F66E3F">
              <w:rPr>
                <w:rFonts w:ascii="Times New Roman" w:hAnsi="Times New Roman"/>
                <w:sz w:val="28"/>
                <w:szCs w:val="28"/>
              </w:rPr>
              <w:t>0</w:t>
            </w:r>
            <w:r w:rsidR="00C150DB">
              <w:rPr>
                <w:rFonts w:ascii="Times New Roman" w:hAnsi="Times New Roman"/>
                <w:sz w:val="28"/>
                <w:szCs w:val="28"/>
              </w:rPr>
              <w:t>3.02.2021  №</w:t>
            </w:r>
            <w:r w:rsidR="00612207" w:rsidRPr="00F66E3F">
              <w:rPr>
                <w:rFonts w:ascii="Times New Roman" w:hAnsi="Times New Roman"/>
                <w:sz w:val="28"/>
                <w:szCs w:val="28"/>
              </w:rPr>
              <w:t>9</w:t>
            </w:r>
            <w:r w:rsidR="00C150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432D5" w:rsidRPr="00F66E3F" w:rsidRDefault="004432D5" w:rsidP="00B30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2D5" w:rsidRPr="00F66E3F" w:rsidRDefault="004432D5" w:rsidP="00B30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4699" w:rsidRPr="00F66E3F" w:rsidRDefault="00F04699" w:rsidP="00BA6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32D5" w:rsidRPr="00002909" w:rsidRDefault="004432D5" w:rsidP="00BA65C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909">
        <w:rPr>
          <w:rFonts w:ascii="Times New Roman" w:eastAsia="Calibri" w:hAnsi="Times New Roman" w:cs="Times New Roman"/>
          <w:sz w:val="28"/>
          <w:szCs w:val="28"/>
        </w:rPr>
        <w:t xml:space="preserve">В связи с уточнением объема финансирования мероприятий, предусмотренных муниципальной программой </w:t>
      </w:r>
      <w:r w:rsidR="007945C6" w:rsidRPr="0000290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Пеновский муниципальный округ «Поддержка и развитие экономического потенциала на 2021-2025 годы»</w:t>
      </w:r>
      <w:r w:rsidRPr="00002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5C6" w:rsidRPr="00002909">
        <w:rPr>
          <w:rFonts w:ascii="Times New Roman" w:eastAsia="Calibri" w:hAnsi="Times New Roman" w:cs="Times New Roman"/>
          <w:sz w:val="28"/>
          <w:szCs w:val="28"/>
        </w:rPr>
        <w:t xml:space="preserve">Администрация Пеновского муниципального округа Тверской области  </w:t>
      </w:r>
      <w:r w:rsidR="00DC6414" w:rsidRPr="00002909">
        <w:rPr>
          <w:rFonts w:ascii="Times New Roman" w:eastAsia="Calibri" w:hAnsi="Times New Roman" w:cs="Times New Roman"/>
          <w:sz w:val="28"/>
          <w:szCs w:val="28"/>
        </w:rPr>
        <w:t xml:space="preserve"> ПОСТАНОВЛЯЕТ</w:t>
      </w:r>
      <w:r w:rsidRPr="000029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75CE" w:rsidRPr="00002909" w:rsidRDefault="00B675CE" w:rsidP="00BA65C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909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</w:t>
      </w:r>
      <w:r w:rsidR="002D7B79" w:rsidRPr="0000290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Пеновский муниципальный округ «Поддержка и развитие экономического потенциала на 2021-2025 годы»</w:t>
      </w:r>
      <w:r w:rsidRPr="00002909">
        <w:rPr>
          <w:rFonts w:ascii="Times New Roman" w:eastAsia="Calibri" w:hAnsi="Times New Roman" w:cs="Times New Roman"/>
          <w:sz w:val="28"/>
          <w:szCs w:val="28"/>
        </w:rPr>
        <w:t xml:space="preserve">, утвержденную Постановлением </w:t>
      </w:r>
      <w:r w:rsidR="00612207" w:rsidRPr="0000290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02909">
        <w:rPr>
          <w:rFonts w:ascii="Times New Roman" w:eastAsia="Calibri" w:hAnsi="Times New Roman" w:cs="Times New Roman"/>
          <w:sz w:val="28"/>
          <w:szCs w:val="28"/>
        </w:rPr>
        <w:t xml:space="preserve"> Пеновского </w:t>
      </w:r>
      <w:r w:rsidR="002D7B79" w:rsidRPr="00002909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612207" w:rsidRPr="00002909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 от 03.02.202</w:t>
      </w:r>
      <w:r w:rsidR="002D7B79" w:rsidRPr="00002909">
        <w:rPr>
          <w:rFonts w:ascii="Times New Roman" w:eastAsia="Calibri" w:hAnsi="Times New Roman" w:cs="Times New Roman"/>
          <w:sz w:val="28"/>
          <w:szCs w:val="28"/>
        </w:rPr>
        <w:t>1  №</w:t>
      </w:r>
      <w:r w:rsidRPr="00002909">
        <w:rPr>
          <w:rFonts w:ascii="Times New Roman" w:eastAsia="Calibri" w:hAnsi="Times New Roman" w:cs="Times New Roman"/>
          <w:sz w:val="28"/>
          <w:szCs w:val="28"/>
        </w:rPr>
        <w:t>9</w:t>
      </w:r>
      <w:r w:rsidR="002D7B79" w:rsidRPr="00002909">
        <w:rPr>
          <w:rFonts w:ascii="Times New Roman" w:eastAsia="Calibri" w:hAnsi="Times New Roman" w:cs="Times New Roman"/>
          <w:sz w:val="28"/>
          <w:szCs w:val="28"/>
        </w:rPr>
        <w:t>7</w:t>
      </w:r>
      <w:r w:rsidR="00581889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 от 26.01.2022 №38)</w:t>
      </w:r>
      <w:r w:rsidR="002D7B79" w:rsidRPr="000029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2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B79" w:rsidRPr="00002909">
        <w:rPr>
          <w:rFonts w:ascii="Times New Roman" w:hAnsi="Times New Roman"/>
          <w:sz w:val="28"/>
          <w:szCs w:val="28"/>
        </w:rPr>
        <w:t xml:space="preserve">(далее – Программа)  </w:t>
      </w:r>
      <w:r w:rsidRPr="0000290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B675CE" w:rsidRPr="00002909" w:rsidRDefault="00B675CE" w:rsidP="00BA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909">
        <w:rPr>
          <w:rFonts w:ascii="Times New Roman" w:hAnsi="Times New Roman"/>
          <w:sz w:val="28"/>
          <w:szCs w:val="28"/>
        </w:rPr>
        <w:t xml:space="preserve">1.1. </w:t>
      </w:r>
      <w:r w:rsidR="0032186F">
        <w:rPr>
          <w:rFonts w:ascii="Times New Roman" w:hAnsi="Times New Roman"/>
          <w:sz w:val="28"/>
          <w:szCs w:val="28"/>
        </w:rPr>
        <w:t>изложить р</w:t>
      </w:r>
      <w:r w:rsidRPr="00002909">
        <w:rPr>
          <w:rFonts w:ascii="Times New Roman" w:hAnsi="Times New Roman"/>
          <w:sz w:val="28"/>
          <w:szCs w:val="28"/>
        </w:rPr>
        <w:t>аздел «Объемы и источники финансирования программы по годам ее реализации в разрезе по</w:t>
      </w:r>
      <w:r w:rsidR="002D7B79" w:rsidRPr="00002909">
        <w:rPr>
          <w:rFonts w:ascii="Times New Roman" w:hAnsi="Times New Roman"/>
          <w:sz w:val="28"/>
          <w:szCs w:val="28"/>
        </w:rPr>
        <w:t xml:space="preserve">дпрограмм» паспорта </w:t>
      </w:r>
      <w:r w:rsidRPr="00002909">
        <w:rPr>
          <w:rFonts w:ascii="Times New Roman" w:hAnsi="Times New Roman"/>
          <w:sz w:val="28"/>
          <w:szCs w:val="28"/>
        </w:rPr>
        <w:t xml:space="preserve"> </w:t>
      </w:r>
      <w:r w:rsidR="002D7B79" w:rsidRPr="00002909">
        <w:rPr>
          <w:rFonts w:ascii="Times New Roman" w:hAnsi="Times New Roman"/>
          <w:sz w:val="28"/>
          <w:szCs w:val="28"/>
        </w:rPr>
        <w:t>Программа</w:t>
      </w:r>
      <w:r w:rsidR="0032186F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002909">
        <w:rPr>
          <w:rFonts w:ascii="Times New Roman" w:hAnsi="Times New Roman"/>
          <w:sz w:val="28"/>
          <w:szCs w:val="28"/>
        </w:rPr>
        <w:t>:</w:t>
      </w:r>
    </w:p>
    <w:p w:rsidR="001A57AD" w:rsidRPr="001A57AD" w:rsidRDefault="00002909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09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1A57AD" w:rsidRPr="001A57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Общий объем финансирования муниципальной программы на 2021-2025 годы – 185,32540 тыс. </w:t>
      </w:r>
      <w:r w:rsidR="001A57AD" w:rsidRPr="001A57AD">
        <w:rPr>
          <w:rFonts w:ascii="Times New Roman" w:hAnsi="Times New Roman" w:cs="Times New Roman"/>
          <w:sz w:val="28"/>
          <w:szCs w:val="28"/>
        </w:rPr>
        <w:t>рублей.</w:t>
      </w:r>
    </w:p>
    <w:p w:rsid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2021 г. – 50 894,50 тыс. рублей, в том числе: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1 – 18,00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2 – 1</w:t>
      </w:r>
      <w:r w:rsidR="009E7720">
        <w:rPr>
          <w:rFonts w:ascii="Times New Roman" w:hAnsi="Times New Roman" w:cs="Times New Roman"/>
          <w:sz w:val="28"/>
          <w:szCs w:val="28"/>
        </w:rPr>
        <w:t>9</w:t>
      </w:r>
      <w:r w:rsidRPr="001A57AD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3 – 0,00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4 – 50 857,50 тыс. рублей.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2022 г. – 41 367,20 тыс. рублей, в том числе: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1 – 46,00 тыс. рублей;</w:t>
      </w:r>
    </w:p>
    <w:p w:rsidR="00342479" w:rsidRDefault="00342479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479" w:rsidRDefault="00342479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57AD">
        <w:rPr>
          <w:rFonts w:ascii="Times New Roman" w:hAnsi="Times New Roman" w:cs="Times New Roman"/>
          <w:sz w:val="28"/>
          <w:szCs w:val="28"/>
        </w:rPr>
        <w:t>подпрограмма 2 – 21,00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3 – 0,00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4 – 41300,20 тыс. рублей.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2023 г. – 45 487,40 тыс. рублей, в том числе: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1 – 23,00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2 – 16,00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3 – 0,00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4 – 45 448,40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2024 г. – 47 576,30 тыс. рублей, в том числе:</w:t>
      </w:r>
    </w:p>
    <w:p w:rsidR="001A57AD" w:rsidRPr="001A57AD" w:rsidRDefault="009E7720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– 23,0</w:t>
      </w:r>
      <w:r w:rsidR="001A57AD" w:rsidRPr="001A57AD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2 – 16,00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3 – 0,0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4 – 47 537,30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2025 г. – 48 513,80 тыс. рублей, в том числе: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1 – 23,0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2 – 16,0 тыс. рублей;</w:t>
      </w:r>
    </w:p>
    <w:p w:rsidR="001A57AD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3 – 0,0 тыс. рублей;</w:t>
      </w:r>
    </w:p>
    <w:p w:rsidR="00B675CE" w:rsidRPr="001A57AD" w:rsidRDefault="001A57AD" w:rsidP="001A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AD">
        <w:rPr>
          <w:rFonts w:ascii="Times New Roman" w:hAnsi="Times New Roman" w:cs="Times New Roman"/>
          <w:sz w:val="28"/>
          <w:szCs w:val="28"/>
        </w:rPr>
        <w:t>подпрограмма 4 – 48 474,80 тыс. рублей</w:t>
      </w:r>
      <w:proofErr w:type="gramStart"/>
      <w:r w:rsidRPr="001A57AD">
        <w:rPr>
          <w:rFonts w:ascii="Times New Roman" w:hAnsi="Times New Roman" w:cs="Times New Roman"/>
          <w:sz w:val="28"/>
          <w:szCs w:val="28"/>
        </w:rPr>
        <w:t>.</w:t>
      </w:r>
      <w:r w:rsidR="00F741A1" w:rsidRPr="001A57AD">
        <w:rPr>
          <w:rFonts w:ascii="Times New Roman" w:hAnsi="Times New Roman" w:cs="Times New Roman"/>
          <w:sz w:val="28"/>
          <w:szCs w:val="28"/>
        </w:rPr>
        <w:t>»</w:t>
      </w:r>
      <w:r w:rsidR="00B675CE" w:rsidRPr="001A57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909" w:rsidRPr="00DD4432" w:rsidRDefault="00002909" w:rsidP="00002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6F" w:rsidRPr="00DD4432" w:rsidRDefault="00DE007B" w:rsidP="00B56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4432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BB7586" w:rsidRPr="00DD4432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DD44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="00B56E6F" w:rsidRPr="00DD4432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таблицу 1 «Информация о финансовых ресурсах</w:t>
      </w:r>
      <w:r w:rsidR="00B56E6F" w:rsidRPr="00DD4432">
        <w:rPr>
          <w:rFonts w:ascii="Times New Roman" w:hAnsi="Times New Roman" w:cs="Times New Roman"/>
          <w:sz w:val="28"/>
          <w:szCs w:val="28"/>
        </w:rPr>
        <w:t>, необходимых для реализации подпрограммы в разделе задач по годам реализации программы» Программы в новой редакции:</w:t>
      </w:r>
    </w:p>
    <w:p w:rsidR="00B56E6F" w:rsidRPr="00DD4432" w:rsidRDefault="00B56E6F" w:rsidP="00F672A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4432">
        <w:rPr>
          <w:rFonts w:ascii="Times New Roman" w:hAnsi="Times New Roman" w:cs="Times New Roman"/>
          <w:sz w:val="28"/>
          <w:szCs w:val="28"/>
        </w:rPr>
        <w:t xml:space="preserve">«Таблица </w:t>
      </w:r>
      <w:r w:rsidR="00F672A4" w:rsidRPr="00DD4432">
        <w:rPr>
          <w:rFonts w:ascii="Times New Roman" w:hAnsi="Times New Roman" w:cs="Times New Roman"/>
          <w:sz w:val="28"/>
          <w:szCs w:val="28"/>
        </w:rPr>
        <w:t>1</w:t>
      </w:r>
      <w:r w:rsidR="00587CE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2977"/>
        <w:gridCol w:w="1701"/>
      </w:tblGrid>
      <w:tr w:rsidR="00B56E6F" w:rsidRPr="00DD4432" w:rsidTr="00393BF2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6F" w:rsidRPr="00DD4432" w:rsidRDefault="00B56E6F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6F" w:rsidRPr="00DD4432" w:rsidRDefault="00B56E6F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E6F" w:rsidRPr="00DD4432" w:rsidRDefault="00B56E6F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Итого,</w:t>
            </w:r>
          </w:p>
          <w:p w:rsidR="00B56E6F" w:rsidRPr="00DD4432" w:rsidRDefault="00B56E6F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B56E6F" w:rsidRPr="00DD4432" w:rsidTr="00393BF2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6F" w:rsidRPr="00DD4432" w:rsidRDefault="00B56E6F" w:rsidP="00B5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6F" w:rsidRPr="00DD4432" w:rsidRDefault="00B56E6F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6F" w:rsidRPr="00DD4432" w:rsidRDefault="00B56E6F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E6F" w:rsidRPr="00DD4432" w:rsidRDefault="00B56E6F" w:rsidP="00B5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1F1" w:rsidRPr="00DD4432" w:rsidTr="00393BF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1F1" w:rsidRPr="00DD4432" w:rsidRDefault="009751F1" w:rsidP="008B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9751F1" w:rsidRPr="00DD4432" w:rsidTr="00393BF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1F1" w:rsidRPr="00DD4432" w:rsidRDefault="009751F1" w:rsidP="008B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9751F1" w:rsidRPr="00DD4432" w:rsidTr="00393BF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1F1" w:rsidRPr="00DD4432" w:rsidRDefault="009751F1" w:rsidP="008B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751F1" w:rsidRPr="00DD4432" w:rsidTr="00393BF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1F1" w:rsidRPr="00DD4432" w:rsidRDefault="009751F1" w:rsidP="008B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9751F1" w:rsidRPr="00DD4432" w:rsidTr="00393BF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1F1" w:rsidRPr="00DD4432" w:rsidRDefault="009751F1" w:rsidP="008B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751F1" w:rsidRPr="00DD4432" w:rsidTr="00393BF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06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1" w:rsidRPr="00DD4432" w:rsidRDefault="009751F1" w:rsidP="00B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1F1" w:rsidRPr="00DD4432" w:rsidRDefault="009751F1" w:rsidP="008B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56E6F" w:rsidRPr="00DD4432" w:rsidRDefault="00B56E6F" w:rsidP="00901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75CE" w:rsidRPr="00DD4432" w:rsidRDefault="00F672A4" w:rsidP="00901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4432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0325FE" w:rsidRPr="00DD4432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DD44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="00B675CE" w:rsidRPr="00DD44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изложить таблицу </w:t>
      </w:r>
      <w:r w:rsidR="002142D1" w:rsidRPr="00DD4432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B675CE" w:rsidRPr="00DD44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«Информация о финансовых ресурсах</w:t>
      </w:r>
      <w:r w:rsidR="00B675CE" w:rsidRPr="00DD4432">
        <w:rPr>
          <w:rFonts w:ascii="Times New Roman" w:hAnsi="Times New Roman" w:cs="Times New Roman"/>
          <w:sz w:val="28"/>
          <w:szCs w:val="28"/>
        </w:rPr>
        <w:t>, необходимых для реализации подпрограммы в разделе задач по годам реализации программы» Программы в новой редакции:</w:t>
      </w:r>
    </w:p>
    <w:p w:rsidR="00587CED" w:rsidRDefault="00587CED" w:rsidP="00E27D8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75CE" w:rsidRPr="00DD4432" w:rsidRDefault="00B675CE" w:rsidP="00E27D8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D4432">
        <w:rPr>
          <w:rFonts w:ascii="Times New Roman" w:hAnsi="Times New Roman" w:cs="Times New Roman"/>
          <w:sz w:val="28"/>
          <w:szCs w:val="28"/>
        </w:rPr>
        <w:t xml:space="preserve">«Таблица </w:t>
      </w:r>
      <w:r w:rsidR="002142D1" w:rsidRPr="00DD4432">
        <w:rPr>
          <w:rFonts w:ascii="Times New Roman" w:hAnsi="Times New Roman" w:cs="Times New Roman"/>
          <w:sz w:val="28"/>
          <w:szCs w:val="28"/>
        </w:rPr>
        <w:t>2</w:t>
      </w:r>
      <w:r w:rsidR="00587CE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178"/>
      </w:tblGrid>
      <w:tr w:rsidR="000325FE" w:rsidRPr="00DD4432" w:rsidTr="00393BF2">
        <w:tc>
          <w:tcPr>
            <w:tcW w:w="2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программы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Итого,</w:t>
            </w:r>
          </w:p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0325FE" w:rsidRPr="00DD4432" w:rsidTr="00393BF2">
        <w:tc>
          <w:tcPr>
            <w:tcW w:w="2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5FE" w:rsidRPr="00DD4432" w:rsidTr="00393BF2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0325FE" w:rsidRPr="00DD4432" w:rsidTr="00393BF2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0325FE" w:rsidRPr="00DD4432" w:rsidTr="00393BF2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0325FE" w:rsidP="0094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5FE" w:rsidRPr="00DD4432" w:rsidRDefault="000325FE" w:rsidP="0094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325FE" w:rsidRPr="00DD4432" w:rsidTr="00393BF2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943C3B" w:rsidP="0094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325FE"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5FE" w:rsidRPr="00DD4432" w:rsidRDefault="00943C3B" w:rsidP="0094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325FE"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25FE" w:rsidRPr="00DD4432" w:rsidTr="00393BF2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0325FE" w:rsidRPr="00DD4432" w:rsidTr="00393BF2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0325FE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E" w:rsidRPr="00DD4432" w:rsidRDefault="00943C3B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5FE" w:rsidRPr="00DD4432" w:rsidRDefault="00943C3B" w:rsidP="000325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</w:tbl>
    <w:p w:rsidR="002142D1" w:rsidRPr="00DD4432" w:rsidRDefault="002142D1" w:rsidP="00E27D80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75CE" w:rsidRPr="0012734B" w:rsidRDefault="000325FE" w:rsidP="00FC5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A4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E2793A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12734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B675CE" w:rsidRPr="0012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таблицу </w:t>
      </w:r>
      <w:r w:rsidR="00890F8E" w:rsidRPr="001273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75CE" w:rsidRPr="0012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«Информация о финансовых ресурсах, необходимых для реализации подпрограммы в разделе задач по годам реализации программы» Программы в новой редакции:</w:t>
      </w:r>
    </w:p>
    <w:p w:rsidR="00B675CE" w:rsidRDefault="00B675CE" w:rsidP="0086097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D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«Таблица </w:t>
      </w:r>
      <w:r w:rsidR="00890F8E" w:rsidRPr="00DD44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C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551"/>
        <w:gridCol w:w="1843"/>
      </w:tblGrid>
      <w:tr w:rsidR="00DD4432" w:rsidRPr="00DD4432" w:rsidTr="0060079F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программы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Итого,</w:t>
            </w:r>
          </w:p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DD4432" w:rsidRPr="00DD4432" w:rsidTr="0060079F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432" w:rsidRPr="00DD4432" w:rsidTr="0060079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46 372,10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4 485,40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50 857,50</w:t>
            </w:r>
          </w:p>
        </w:tc>
      </w:tr>
      <w:tr w:rsidR="00DD4432" w:rsidRPr="00DD4432" w:rsidTr="0060079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32" w:rsidRPr="00DD4432" w:rsidRDefault="00E2793A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35 834,40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32" w:rsidRPr="00DD4432" w:rsidRDefault="00642D63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5 465,80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432" w:rsidRPr="00DD4432" w:rsidRDefault="00642D63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41 300,20</w:t>
            </w:r>
          </w:p>
        </w:tc>
      </w:tr>
      <w:tr w:rsidR="00DD4432" w:rsidRPr="00DD4432" w:rsidTr="0060079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DD4432" w:rsidRDefault="00E2793A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39 538,90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32" w:rsidRPr="00DD4432" w:rsidRDefault="00642D63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5 909,50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432" w:rsidRPr="00DD4432" w:rsidRDefault="00642D63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45 448,40</w:t>
            </w:r>
          </w:p>
        </w:tc>
      </w:tr>
      <w:tr w:rsidR="00DD4432" w:rsidRPr="00DD4432" w:rsidTr="0060079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DD4432" w:rsidRDefault="00E2793A" w:rsidP="00E2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41 565,20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32" w:rsidRPr="00DD4432" w:rsidRDefault="00642D63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5 972,10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432" w:rsidRPr="00DD4432" w:rsidRDefault="00642D63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47 537,30</w:t>
            </w:r>
          </w:p>
        </w:tc>
      </w:tr>
      <w:tr w:rsidR="00DD4432" w:rsidRPr="00DD4432" w:rsidTr="0060079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DD4432" w:rsidRDefault="00E2793A" w:rsidP="00E2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42 994,10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32" w:rsidRPr="00DD4432" w:rsidRDefault="00642D63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5 480,70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432" w:rsidRPr="00DD4432" w:rsidRDefault="00642D63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48 474,80</w:t>
            </w:r>
          </w:p>
        </w:tc>
      </w:tr>
      <w:tr w:rsidR="00DD4432" w:rsidRPr="00DD4432" w:rsidTr="0060079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2" w:rsidRPr="00DD4432" w:rsidRDefault="00DD4432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32" w:rsidRPr="00DD4432" w:rsidRDefault="00E2793A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206 304,70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32" w:rsidRPr="00DD4432" w:rsidRDefault="00642D63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27 313,50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432" w:rsidRPr="00DD4432" w:rsidRDefault="00642D63" w:rsidP="00D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233 618,20</w:t>
            </w:r>
          </w:p>
        </w:tc>
      </w:tr>
    </w:tbl>
    <w:p w:rsidR="00B675CE" w:rsidRDefault="00B675CE" w:rsidP="00B675CE">
      <w:pPr>
        <w:pStyle w:val="ConsPlusNormal"/>
        <w:widowControl/>
        <w:shd w:val="clear" w:color="auto" w:fill="FFFFFF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396AF3" w:rsidRPr="00AA46E0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</w:p>
    <w:p w:rsidR="001443E1" w:rsidRPr="00AA46E0" w:rsidRDefault="001443E1" w:rsidP="00B675CE">
      <w:pPr>
        <w:pStyle w:val="ConsPlusNormal"/>
        <w:widowControl/>
        <w:shd w:val="clear" w:color="auto" w:fill="FFFFFF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675CE" w:rsidRPr="00AA46E0" w:rsidRDefault="00642D63" w:rsidP="00AA4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EB55BC" w:rsidRPr="00AA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5CE" w:rsidRPr="00AA46E0">
        <w:rPr>
          <w:rFonts w:ascii="Times New Roman" w:hAnsi="Times New Roman"/>
          <w:sz w:val="28"/>
          <w:szCs w:val="28"/>
        </w:rPr>
        <w:t>изложить Приложение 1 к Программе в новой редакции в соответствии с Прилож</w:t>
      </w:r>
      <w:r w:rsidR="009F50E8">
        <w:rPr>
          <w:rFonts w:ascii="Times New Roman" w:hAnsi="Times New Roman"/>
          <w:sz w:val="28"/>
          <w:szCs w:val="28"/>
        </w:rPr>
        <w:t>ением 1 к данному постановлению.</w:t>
      </w:r>
    </w:p>
    <w:p w:rsidR="00B675CE" w:rsidRPr="00F66E3F" w:rsidRDefault="00B675CE" w:rsidP="00E16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6E0">
        <w:rPr>
          <w:rFonts w:ascii="Times New Roman" w:hAnsi="Times New Roman" w:cs="Times New Roman"/>
          <w:sz w:val="28"/>
          <w:szCs w:val="28"/>
        </w:rPr>
        <w:t xml:space="preserve">2. Данное постановление вступает в силу со дня его подписания и подлежит размещению на официальном сайте Администрации Пеновского </w:t>
      </w:r>
      <w:r w:rsidR="00AA46E0" w:rsidRPr="00AA46E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A46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675CE" w:rsidRPr="00F66E3F" w:rsidRDefault="00B675CE" w:rsidP="00B67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5CE" w:rsidRPr="00F66E3F" w:rsidRDefault="00B675CE" w:rsidP="00B67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9D6" w:rsidRPr="00A75A00" w:rsidRDefault="00B675CE" w:rsidP="0064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566D8" w:rsidRPr="00F66E3F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4B638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42D63">
        <w:rPr>
          <w:rFonts w:ascii="Times New Roman" w:hAnsi="Times New Roman" w:cs="Times New Roman"/>
          <w:sz w:val="28"/>
          <w:szCs w:val="28"/>
        </w:rPr>
        <w:tab/>
      </w:r>
      <w:r w:rsidR="00642D63">
        <w:rPr>
          <w:rFonts w:ascii="Times New Roman" w:hAnsi="Times New Roman" w:cs="Times New Roman"/>
          <w:sz w:val="28"/>
          <w:szCs w:val="28"/>
        </w:rPr>
        <w:tab/>
      </w:r>
      <w:r w:rsidR="00642D63">
        <w:rPr>
          <w:rFonts w:ascii="Times New Roman" w:hAnsi="Times New Roman" w:cs="Times New Roman"/>
          <w:sz w:val="28"/>
          <w:szCs w:val="28"/>
        </w:rPr>
        <w:tab/>
        <w:t xml:space="preserve">     В.Ф. Морозов</w:t>
      </w:r>
    </w:p>
    <w:sectPr w:rsidR="000C79D6" w:rsidRPr="00A75A00" w:rsidSect="0034247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B18"/>
    <w:rsid w:val="000019D0"/>
    <w:rsid w:val="00002842"/>
    <w:rsid w:val="00002909"/>
    <w:rsid w:val="00007CF4"/>
    <w:rsid w:val="00011ECD"/>
    <w:rsid w:val="00014E85"/>
    <w:rsid w:val="0001506B"/>
    <w:rsid w:val="00022142"/>
    <w:rsid w:val="0002320B"/>
    <w:rsid w:val="00023EFF"/>
    <w:rsid w:val="00024D6F"/>
    <w:rsid w:val="00027DE6"/>
    <w:rsid w:val="000315C0"/>
    <w:rsid w:val="000325FE"/>
    <w:rsid w:val="00040B3E"/>
    <w:rsid w:val="00042DF1"/>
    <w:rsid w:val="00054C11"/>
    <w:rsid w:val="00063548"/>
    <w:rsid w:val="00064432"/>
    <w:rsid w:val="00066737"/>
    <w:rsid w:val="00067B47"/>
    <w:rsid w:val="000704B2"/>
    <w:rsid w:val="00073520"/>
    <w:rsid w:val="000808CE"/>
    <w:rsid w:val="00081BDF"/>
    <w:rsid w:val="000837C5"/>
    <w:rsid w:val="00085376"/>
    <w:rsid w:val="00086FA9"/>
    <w:rsid w:val="000910A2"/>
    <w:rsid w:val="00091D37"/>
    <w:rsid w:val="0009799A"/>
    <w:rsid w:val="000C4334"/>
    <w:rsid w:val="000C5222"/>
    <w:rsid w:val="000C79D6"/>
    <w:rsid w:val="000D66F0"/>
    <w:rsid w:val="000D6915"/>
    <w:rsid w:val="000E5DD4"/>
    <w:rsid w:val="000E7903"/>
    <w:rsid w:val="000F7F97"/>
    <w:rsid w:val="00100AD4"/>
    <w:rsid w:val="0010366C"/>
    <w:rsid w:val="00114406"/>
    <w:rsid w:val="001210A7"/>
    <w:rsid w:val="0012734B"/>
    <w:rsid w:val="00130742"/>
    <w:rsid w:val="00130923"/>
    <w:rsid w:val="001324CC"/>
    <w:rsid w:val="0013479C"/>
    <w:rsid w:val="00135C1F"/>
    <w:rsid w:val="001367E1"/>
    <w:rsid w:val="00136A55"/>
    <w:rsid w:val="001443E1"/>
    <w:rsid w:val="0016111A"/>
    <w:rsid w:val="00161A69"/>
    <w:rsid w:val="00170C5A"/>
    <w:rsid w:val="00170C92"/>
    <w:rsid w:val="001739F6"/>
    <w:rsid w:val="00182236"/>
    <w:rsid w:val="0019371E"/>
    <w:rsid w:val="00195EE8"/>
    <w:rsid w:val="00197963"/>
    <w:rsid w:val="001A2906"/>
    <w:rsid w:val="001A40BD"/>
    <w:rsid w:val="001A57AD"/>
    <w:rsid w:val="001C6DD0"/>
    <w:rsid w:val="001D15CE"/>
    <w:rsid w:val="001D222F"/>
    <w:rsid w:val="001E0D67"/>
    <w:rsid w:val="001E4570"/>
    <w:rsid w:val="00202708"/>
    <w:rsid w:val="00206CA0"/>
    <w:rsid w:val="00207A3F"/>
    <w:rsid w:val="002130D8"/>
    <w:rsid w:val="002142D1"/>
    <w:rsid w:val="002154B6"/>
    <w:rsid w:val="002170EF"/>
    <w:rsid w:val="00217948"/>
    <w:rsid w:val="00222841"/>
    <w:rsid w:val="002249BD"/>
    <w:rsid w:val="00234F64"/>
    <w:rsid w:val="00235FC2"/>
    <w:rsid w:val="00237014"/>
    <w:rsid w:val="00243130"/>
    <w:rsid w:val="0025430D"/>
    <w:rsid w:val="00260EDF"/>
    <w:rsid w:val="00261D71"/>
    <w:rsid w:val="00272FDA"/>
    <w:rsid w:val="0027357A"/>
    <w:rsid w:val="00273786"/>
    <w:rsid w:val="00284586"/>
    <w:rsid w:val="00285759"/>
    <w:rsid w:val="0028778A"/>
    <w:rsid w:val="0029159A"/>
    <w:rsid w:val="002A127A"/>
    <w:rsid w:val="002A5AB9"/>
    <w:rsid w:val="002A6E4F"/>
    <w:rsid w:val="002B4D61"/>
    <w:rsid w:val="002B5B7B"/>
    <w:rsid w:val="002B7F42"/>
    <w:rsid w:val="002C18AC"/>
    <w:rsid w:val="002C5AA9"/>
    <w:rsid w:val="002D7B79"/>
    <w:rsid w:val="002E3A10"/>
    <w:rsid w:val="002E477A"/>
    <w:rsid w:val="00313919"/>
    <w:rsid w:val="00317339"/>
    <w:rsid w:val="00320694"/>
    <w:rsid w:val="0032186F"/>
    <w:rsid w:val="0032320D"/>
    <w:rsid w:val="00324DD3"/>
    <w:rsid w:val="00334038"/>
    <w:rsid w:val="00342479"/>
    <w:rsid w:val="003430BA"/>
    <w:rsid w:val="00346BF9"/>
    <w:rsid w:val="003500AD"/>
    <w:rsid w:val="00350B39"/>
    <w:rsid w:val="00371618"/>
    <w:rsid w:val="00377873"/>
    <w:rsid w:val="0038515A"/>
    <w:rsid w:val="003863A2"/>
    <w:rsid w:val="00390248"/>
    <w:rsid w:val="00396AF3"/>
    <w:rsid w:val="00396C91"/>
    <w:rsid w:val="003B33E4"/>
    <w:rsid w:val="003B41C4"/>
    <w:rsid w:val="003B6F8A"/>
    <w:rsid w:val="003C5B8B"/>
    <w:rsid w:val="003C5C55"/>
    <w:rsid w:val="003C6C81"/>
    <w:rsid w:val="003D00D9"/>
    <w:rsid w:val="003D1C18"/>
    <w:rsid w:val="003D2656"/>
    <w:rsid w:val="003D32D6"/>
    <w:rsid w:val="003D3A85"/>
    <w:rsid w:val="003D3DAE"/>
    <w:rsid w:val="003D4B32"/>
    <w:rsid w:val="003E3B3F"/>
    <w:rsid w:val="003F3574"/>
    <w:rsid w:val="00411213"/>
    <w:rsid w:val="0041250A"/>
    <w:rsid w:val="00415319"/>
    <w:rsid w:val="004253D4"/>
    <w:rsid w:val="00430A06"/>
    <w:rsid w:val="00437BCD"/>
    <w:rsid w:val="004418C1"/>
    <w:rsid w:val="004432D5"/>
    <w:rsid w:val="0045602A"/>
    <w:rsid w:val="00461AB1"/>
    <w:rsid w:val="004638A8"/>
    <w:rsid w:val="00465999"/>
    <w:rsid w:val="00470C4E"/>
    <w:rsid w:val="00472EB8"/>
    <w:rsid w:val="00474075"/>
    <w:rsid w:val="00474C22"/>
    <w:rsid w:val="00483B16"/>
    <w:rsid w:val="00485DDE"/>
    <w:rsid w:val="004A08FE"/>
    <w:rsid w:val="004B1F83"/>
    <w:rsid w:val="004B6386"/>
    <w:rsid w:val="004C3B24"/>
    <w:rsid w:val="004D23A0"/>
    <w:rsid w:val="004F3B10"/>
    <w:rsid w:val="004F41F6"/>
    <w:rsid w:val="004F6BFE"/>
    <w:rsid w:val="00502F7D"/>
    <w:rsid w:val="005079F3"/>
    <w:rsid w:val="00516B4B"/>
    <w:rsid w:val="00517FF7"/>
    <w:rsid w:val="00523925"/>
    <w:rsid w:val="0053773B"/>
    <w:rsid w:val="00540C3C"/>
    <w:rsid w:val="00543D0A"/>
    <w:rsid w:val="00545054"/>
    <w:rsid w:val="00547440"/>
    <w:rsid w:val="00550C89"/>
    <w:rsid w:val="00563AC0"/>
    <w:rsid w:val="00566BCC"/>
    <w:rsid w:val="00571ECB"/>
    <w:rsid w:val="00581496"/>
    <w:rsid w:val="00581889"/>
    <w:rsid w:val="00582266"/>
    <w:rsid w:val="00587CED"/>
    <w:rsid w:val="005911A1"/>
    <w:rsid w:val="005A1A72"/>
    <w:rsid w:val="005A2BF4"/>
    <w:rsid w:val="005A2C76"/>
    <w:rsid w:val="005A4390"/>
    <w:rsid w:val="005B122E"/>
    <w:rsid w:val="005C44DE"/>
    <w:rsid w:val="005C453F"/>
    <w:rsid w:val="005C7A20"/>
    <w:rsid w:val="005E1F74"/>
    <w:rsid w:val="005E2900"/>
    <w:rsid w:val="005E2D25"/>
    <w:rsid w:val="005E3FA7"/>
    <w:rsid w:val="005F524C"/>
    <w:rsid w:val="005F65B5"/>
    <w:rsid w:val="00603936"/>
    <w:rsid w:val="00612207"/>
    <w:rsid w:val="006136F1"/>
    <w:rsid w:val="006179E8"/>
    <w:rsid w:val="00617F59"/>
    <w:rsid w:val="00620459"/>
    <w:rsid w:val="0062103C"/>
    <w:rsid w:val="006237ED"/>
    <w:rsid w:val="006278BA"/>
    <w:rsid w:val="00640099"/>
    <w:rsid w:val="00642D63"/>
    <w:rsid w:val="00643791"/>
    <w:rsid w:val="006443EF"/>
    <w:rsid w:val="00645198"/>
    <w:rsid w:val="006473E1"/>
    <w:rsid w:val="006514B1"/>
    <w:rsid w:val="006537C6"/>
    <w:rsid w:val="006570B6"/>
    <w:rsid w:val="006575AA"/>
    <w:rsid w:val="00665D27"/>
    <w:rsid w:val="00673BFF"/>
    <w:rsid w:val="00674DF3"/>
    <w:rsid w:val="006762EF"/>
    <w:rsid w:val="00676C4F"/>
    <w:rsid w:val="00676DA8"/>
    <w:rsid w:val="0068536F"/>
    <w:rsid w:val="0069304C"/>
    <w:rsid w:val="00694232"/>
    <w:rsid w:val="00695A54"/>
    <w:rsid w:val="006A7EBE"/>
    <w:rsid w:val="006B4304"/>
    <w:rsid w:val="006B7B40"/>
    <w:rsid w:val="006C50AB"/>
    <w:rsid w:val="006E396D"/>
    <w:rsid w:val="006E3D2D"/>
    <w:rsid w:val="006E48CD"/>
    <w:rsid w:val="006F46E9"/>
    <w:rsid w:val="006F6C53"/>
    <w:rsid w:val="00700641"/>
    <w:rsid w:val="00701B0F"/>
    <w:rsid w:val="00712C98"/>
    <w:rsid w:val="00712DA4"/>
    <w:rsid w:val="00716893"/>
    <w:rsid w:val="00726AE0"/>
    <w:rsid w:val="00730248"/>
    <w:rsid w:val="0073221F"/>
    <w:rsid w:val="0074345C"/>
    <w:rsid w:val="0074481C"/>
    <w:rsid w:val="00752906"/>
    <w:rsid w:val="00754BF6"/>
    <w:rsid w:val="00755E93"/>
    <w:rsid w:val="007709EC"/>
    <w:rsid w:val="00773074"/>
    <w:rsid w:val="007740B4"/>
    <w:rsid w:val="0078379C"/>
    <w:rsid w:val="00786572"/>
    <w:rsid w:val="007872E9"/>
    <w:rsid w:val="007945C6"/>
    <w:rsid w:val="007A4306"/>
    <w:rsid w:val="007A7BB9"/>
    <w:rsid w:val="007B6142"/>
    <w:rsid w:val="007C087D"/>
    <w:rsid w:val="007C7DBE"/>
    <w:rsid w:val="007D2B7E"/>
    <w:rsid w:val="007D7BAE"/>
    <w:rsid w:val="007E013E"/>
    <w:rsid w:val="007E0DB7"/>
    <w:rsid w:val="007E40AC"/>
    <w:rsid w:val="007E7741"/>
    <w:rsid w:val="007F414F"/>
    <w:rsid w:val="007F4CA3"/>
    <w:rsid w:val="007F5AB1"/>
    <w:rsid w:val="008103DA"/>
    <w:rsid w:val="00813AF3"/>
    <w:rsid w:val="00817116"/>
    <w:rsid w:val="00823562"/>
    <w:rsid w:val="008242AF"/>
    <w:rsid w:val="00831D62"/>
    <w:rsid w:val="008403CD"/>
    <w:rsid w:val="008422D5"/>
    <w:rsid w:val="0084300A"/>
    <w:rsid w:val="00853D8C"/>
    <w:rsid w:val="008566D8"/>
    <w:rsid w:val="00860977"/>
    <w:rsid w:val="0086276D"/>
    <w:rsid w:val="00867DAE"/>
    <w:rsid w:val="00887129"/>
    <w:rsid w:val="00890F8E"/>
    <w:rsid w:val="00892FB3"/>
    <w:rsid w:val="00895B48"/>
    <w:rsid w:val="008A5CA0"/>
    <w:rsid w:val="008B2977"/>
    <w:rsid w:val="008B4A1F"/>
    <w:rsid w:val="008B64CB"/>
    <w:rsid w:val="008C2FCD"/>
    <w:rsid w:val="008D0686"/>
    <w:rsid w:val="008D0ED4"/>
    <w:rsid w:val="008D17C3"/>
    <w:rsid w:val="008D3E96"/>
    <w:rsid w:val="008D3F98"/>
    <w:rsid w:val="008E0027"/>
    <w:rsid w:val="008E6590"/>
    <w:rsid w:val="008F3486"/>
    <w:rsid w:val="008F37AC"/>
    <w:rsid w:val="009016DF"/>
    <w:rsid w:val="0090236A"/>
    <w:rsid w:val="0090503A"/>
    <w:rsid w:val="009070C0"/>
    <w:rsid w:val="00914864"/>
    <w:rsid w:val="0091507A"/>
    <w:rsid w:val="00923864"/>
    <w:rsid w:val="00925B23"/>
    <w:rsid w:val="009279E4"/>
    <w:rsid w:val="009317FB"/>
    <w:rsid w:val="00935267"/>
    <w:rsid w:val="00942608"/>
    <w:rsid w:val="009426E8"/>
    <w:rsid w:val="00942CAD"/>
    <w:rsid w:val="00943C3B"/>
    <w:rsid w:val="00943C83"/>
    <w:rsid w:val="0095049B"/>
    <w:rsid w:val="0095722D"/>
    <w:rsid w:val="00966C25"/>
    <w:rsid w:val="00967986"/>
    <w:rsid w:val="009726D2"/>
    <w:rsid w:val="009751F1"/>
    <w:rsid w:val="00982509"/>
    <w:rsid w:val="0098256F"/>
    <w:rsid w:val="0099166B"/>
    <w:rsid w:val="0099599D"/>
    <w:rsid w:val="009B0767"/>
    <w:rsid w:val="009B0A9E"/>
    <w:rsid w:val="009B21DB"/>
    <w:rsid w:val="009B5389"/>
    <w:rsid w:val="009C38F4"/>
    <w:rsid w:val="009D1963"/>
    <w:rsid w:val="009D3FD5"/>
    <w:rsid w:val="009D4704"/>
    <w:rsid w:val="009D5597"/>
    <w:rsid w:val="009D58DD"/>
    <w:rsid w:val="009E0EFF"/>
    <w:rsid w:val="009E2EC8"/>
    <w:rsid w:val="009E7720"/>
    <w:rsid w:val="009F2900"/>
    <w:rsid w:val="009F2A3D"/>
    <w:rsid w:val="009F4ABC"/>
    <w:rsid w:val="009F50E8"/>
    <w:rsid w:val="009F753B"/>
    <w:rsid w:val="009F7ADC"/>
    <w:rsid w:val="00A0124B"/>
    <w:rsid w:val="00A029B0"/>
    <w:rsid w:val="00A06586"/>
    <w:rsid w:val="00A0786D"/>
    <w:rsid w:val="00A10254"/>
    <w:rsid w:val="00A217EC"/>
    <w:rsid w:val="00A223EB"/>
    <w:rsid w:val="00A27B31"/>
    <w:rsid w:val="00A4072D"/>
    <w:rsid w:val="00A41887"/>
    <w:rsid w:val="00A54751"/>
    <w:rsid w:val="00A56B99"/>
    <w:rsid w:val="00A573B8"/>
    <w:rsid w:val="00A64761"/>
    <w:rsid w:val="00A70212"/>
    <w:rsid w:val="00A74423"/>
    <w:rsid w:val="00A748D8"/>
    <w:rsid w:val="00A74EFD"/>
    <w:rsid w:val="00A75A00"/>
    <w:rsid w:val="00A84009"/>
    <w:rsid w:val="00A840DC"/>
    <w:rsid w:val="00A96732"/>
    <w:rsid w:val="00A977BE"/>
    <w:rsid w:val="00AA0F48"/>
    <w:rsid w:val="00AA46E0"/>
    <w:rsid w:val="00AB37D6"/>
    <w:rsid w:val="00AC4ED1"/>
    <w:rsid w:val="00AD3094"/>
    <w:rsid w:val="00AD456B"/>
    <w:rsid w:val="00AD6311"/>
    <w:rsid w:val="00AE77D7"/>
    <w:rsid w:val="00AF1660"/>
    <w:rsid w:val="00B00EF2"/>
    <w:rsid w:val="00B06FD7"/>
    <w:rsid w:val="00B1160B"/>
    <w:rsid w:val="00B27580"/>
    <w:rsid w:val="00B307A6"/>
    <w:rsid w:val="00B33B58"/>
    <w:rsid w:val="00B3481C"/>
    <w:rsid w:val="00B37DF9"/>
    <w:rsid w:val="00B40216"/>
    <w:rsid w:val="00B40385"/>
    <w:rsid w:val="00B56E6F"/>
    <w:rsid w:val="00B65170"/>
    <w:rsid w:val="00B65DEB"/>
    <w:rsid w:val="00B675CE"/>
    <w:rsid w:val="00B72B86"/>
    <w:rsid w:val="00B7667B"/>
    <w:rsid w:val="00B80DE9"/>
    <w:rsid w:val="00B87923"/>
    <w:rsid w:val="00B93910"/>
    <w:rsid w:val="00BA65C0"/>
    <w:rsid w:val="00BB74AD"/>
    <w:rsid w:val="00BB7586"/>
    <w:rsid w:val="00BC672E"/>
    <w:rsid w:val="00BD001F"/>
    <w:rsid w:val="00BD29EE"/>
    <w:rsid w:val="00BD5C60"/>
    <w:rsid w:val="00BD6A0C"/>
    <w:rsid w:val="00BE0E00"/>
    <w:rsid w:val="00BE1934"/>
    <w:rsid w:val="00BE5812"/>
    <w:rsid w:val="00BE5885"/>
    <w:rsid w:val="00BF23B2"/>
    <w:rsid w:val="00C017EE"/>
    <w:rsid w:val="00C14558"/>
    <w:rsid w:val="00C150DB"/>
    <w:rsid w:val="00C1791D"/>
    <w:rsid w:val="00C2759F"/>
    <w:rsid w:val="00C2789B"/>
    <w:rsid w:val="00C3248E"/>
    <w:rsid w:val="00C506B4"/>
    <w:rsid w:val="00C552BB"/>
    <w:rsid w:val="00C57604"/>
    <w:rsid w:val="00C66171"/>
    <w:rsid w:val="00C71E34"/>
    <w:rsid w:val="00C923EC"/>
    <w:rsid w:val="00C9289E"/>
    <w:rsid w:val="00C9349A"/>
    <w:rsid w:val="00CA0EB2"/>
    <w:rsid w:val="00CA159C"/>
    <w:rsid w:val="00CB337A"/>
    <w:rsid w:val="00CB6C7F"/>
    <w:rsid w:val="00CB7582"/>
    <w:rsid w:val="00CC1B5E"/>
    <w:rsid w:val="00CD012F"/>
    <w:rsid w:val="00CD1C76"/>
    <w:rsid w:val="00CD303C"/>
    <w:rsid w:val="00CE4DD5"/>
    <w:rsid w:val="00CF0EB9"/>
    <w:rsid w:val="00CF4B8C"/>
    <w:rsid w:val="00CF7D4D"/>
    <w:rsid w:val="00D00050"/>
    <w:rsid w:val="00D04C5A"/>
    <w:rsid w:val="00D051F4"/>
    <w:rsid w:val="00D06188"/>
    <w:rsid w:val="00D1743F"/>
    <w:rsid w:val="00D21BA2"/>
    <w:rsid w:val="00D22DDC"/>
    <w:rsid w:val="00D528CF"/>
    <w:rsid w:val="00D62217"/>
    <w:rsid w:val="00D86DA5"/>
    <w:rsid w:val="00D87606"/>
    <w:rsid w:val="00D95069"/>
    <w:rsid w:val="00DA0B02"/>
    <w:rsid w:val="00DB7E38"/>
    <w:rsid w:val="00DC25FD"/>
    <w:rsid w:val="00DC6414"/>
    <w:rsid w:val="00DC6B01"/>
    <w:rsid w:val="00DD039F"/>
    <w:rsid w:val="00DD4432"/>
    <w:rsid w:val="00DD6C63"/>
    <w:rsid w:val="00DE007B"/>
    <w:rsid w:val="00DE0B31"/>
    <w:rsid w:val="00DE4F4C"/>
    <w:rsid w:val="00E0331F"/>
    <w:rsid w:val="00E062FE"/>
    <w:rsid w:val="00E069DA"/>
    <w:rsid w:val="00E07CEE"/>
    <w:rsid w:val="00E119D1"/>
    <w:rsid w:val="00E12E8E"/>
    <w:rsid w:val="00E1573C"/>
    <w:rsid w:val="00E1623B"/>
    <w:rsid w:val="00E255ED"/>
    <w:rsid w:val="00E2793A"/>
    <w:rsid w:val="00E27D80"/>
    <w:rsid w:val="00E449EC"/>
    <w:rsid w:val="00E64790"/>
    <w:rsid w:val="00E729EB"/>
    <w:rsid w:val="00E76B02"/>
    <w:rsid w:val="00E867B3"/>
    <w:rsid w:val="00E90497"/>
    <w:rsid w:val="00E91078"/>
    <w:rsid w:val="00E91CC5"/>
    <w:rsid w:val="00E928C8"/>
    <w:rsid w:val="00EA4742"/>
    <w:rsid w:val="00EA6F3C"/>
    <w:rsid w:val="00EB17F9"/>
    <w:rsid w:val="00EB211F"/>
    <w:rsid w:val="00EB44A1"/>
    <w:rsid w:val="00EB55BC"/>
    <w:rsid w:val="00EB6446"/>
    <w:rsid w:val="00EE08E0"/>
    <w:rsid w:val="00EE1EFE"/>
    <w:rsid w:val="00EE1FB5"/>
    <w:rsid w:val="00EE2320"/>
    <w:rsid w:val="00EE24F4"/>
    <w:rsid w:val="00EF0020"/>
    <w:rsid w:val="00EF1570"/>
    <w:rsid w:val="00EF4B18"/>
    <w:rsid w:val="00EF57F3"/>
    <w:rsid w:val="00F04450"/>
    <w:rsid w:val="00F04699"/>
    <w:rsid w:val="00F05315"/>
    <w:rsid w:val="00F0575F"/>
    <w:rsid w:val="00F073AC"/>
    <w:rsid w:val="00F1209E"/>
    <w:rsid w:val="00F1702A"/>
    <w:rsid w:val="00F21463"/>
    <w:rsid w:val="00F44184"/>
    <w:rsid w:val="00F44CBF"/>
    <w:rsid w:val="00F47909"/>
    <w:rsid w:val="00F56528"/>
    <w:rsid w:val="00F60E30"/>
    <w:rsid w:val="00F66E3F"/>
    <w:rsid w:val="00F672A4"/>
    <w:rsid w:val="00F73126"/>
    <w:rsid w:val="00F741A1"/>
    <w:rsid w:val="00F77B41"/>
    <w:rsid w:val="00F84723"/>
    <w:rsid w:val="00F95EBE"/>
    <w:rsid w:val="00F976D1"/>
    <w:rsid w:val="00FA014D"/>
    <w:rsid w:val="00FA5E62"/>
    <w:rsid w:val="00FB7B91"/>
    <w:rsid w:val="00FC26D1"/>
    <w:rsid w:val="00FC4901"/>
    <w:rsid w:val="00FC5B29"/>
    <w:rsid w:val="00FD4EB5"/>
    <w:rsid w:val="00FE02FC"/>
    <w:rsid w:val="00FE4009"/>
    <w:rsid w:val="00FE525E"/>
    <w:rsid w:val="00FE5605"/>
    <w:rsid w:val="00FF3B09"/>
    <w:rsid w:val="00FF6D5C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0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6570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6570B6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uiPriority w:val="99"/>
    <w:qFormat/>
    <w:rsid w:val="00813A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uiPriority w:val="99"/>
    <w:qFormat/>
    <w:rsid w:val="00AD63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uiPriority w:val="99"/>
    <w:qFormat/>
    <w:rsid w:val="009B076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3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0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6570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6570B6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uiPriority w:val="99"/>
    <w:qFormat/>
    <w:rsid w:val="00813AF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ОПМЗ</dc:creator>
  <cp:keywords/>
  <dc:description/>
  <cp:lastModifiedBy>Spravki_zags</cp:lastModifiedBy>
  <cp:revision>588</cp:revision>
  <cp:lastPrinted>2022-01-26T13:39:00Z</cp:lastPrinted>
  <dcterms:created xsi:type="dcterms:W3CDTF">2014-03-06T06:07:00Z</dcterms:created>
  <dcterms:modified xsi:type="dcterms:W3CDTF">2023-02-01T08:54:00Z</dcterms:modified>
</cp:coreProperties>
</file>